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E55" w:rsidRDefault="00C80E06" w:rsidP="008954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участники!</w:t>
      </w:r>
    </w:p>
    <w:p w:rsidR="0089544E" w:rsidRDefault="0089544E" w:rsidP="008954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E06" w:rsidRDefault="003B73DB" w:rsidP="008954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80E06">
        <w:rPr>
          <w:rFonts w:ascii="Times New Roman" w:hAnsi="Times New Roman" w:cs="Times New Roman"/>
          <w:sz w:val="28"/>
          <w:szCs w:val="28"/>
        </w:rPr>
        <w:t xml:space="preserve"> 24 по 31 октября 2021 года состоится ХХ городской фестиваль театральных коллективов «Театральная весна – 2021»</w:t>
      </w:r>
      <w:r w:rsidR="0089544E">
        <w:rPr>
          <w:rFonts w:ascii="Times New Roman" w:hAnsi="Times New Roman" w:cs="Times New Roman"/>
          <w:sz w:val="28"/>
          <w:szCs w:val="28"/>
        </w:rPr>
        <w:t>.</w:t>
      </w:r>
    </w:p>
    <w:p w:rsidR="00BE5446" w:rsidRDefault="00BE5446" w:rsidP="008954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 мероприятия: </w:t>
      </w:r>
      <w:r w:rsidR="00163620">
        <w:rPr>
          <w:rFonts w:ascii="Times New Roman" w:hAnsi="Times New Roman" w:cs="Times New Roman"/>
          <w:sz w:val="28"/>
          <w:szCs w:val="28"/>
        </w:rPr>
        <w:t>МАУ «Городской культурный центр»</w:t>
      </w:r>
      <w:r w:rsidR="007B1409">
        <w:rPr>
          <w:rFonts w:ascii="Times New Roman" w:hAnsi="Times New Roman" w:cs="Times New Roman"/>
          <w:sz w:val="28"/>
          <w:szCs w:val="28"/>
        </w:rPr>
        <w:t>.</w:t>
      </w:r>
    </w:p>
    <w:p w:rsidR="00123149" w:rsidRDefault="0089544E" w:rsidP="008954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Фестиваль проводится по номинациям: «Самодеятельный театральный коллектив» и «Учебный театральный коллектив». </w:t>
      </w:r>
    </w:p>
    <w:p w:rsidR="0089544E" w:rsidRDefault="0089544E" w:rsidP="008954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Возрастные категории во всех номинациях следующие:</w:t>
      </w:r>
    </w:p>
    <w:p w:rsidR="0089544E" w:rsidRDefault="0089544E" w:rsidP="008954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младшая группа 7-11 лет;</w:t>
      </w:r>
    </w:p>
    <w:p w:rsidR="0089544E" w:rsidRDefault="0089544E" w:rsidP="008954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средняя группа 12-16 лет</w:t>
      </w:r>
      <w:r w:rsidR="004C5C83">
        <w:rPr>
          <w:rFonts w:ascii="Times New Roman" w:hAnsi="Times New Roman" w:cs="Times New Roman"/>
          <w:sz w:val="28"/>
          <w:szCs w:val="28"/>
        </w:rPr>
        <w:t>;</w:t>
      </w:r>
    </w:p>
    <w:p w:rsidR="0089544E" w:rsidRDefault="0089544E" w:rsidP="008954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старшая группа от 17 лет.</w:t>
      </w:r>
    </w:p>
    <w:p w:rsidR="00881E72" w:rsidRDefault="00C57427" w:rsidP="008954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смогут показать свое творчество и мастерство, пообщаться и перенять опыт других творческих коллективов, порадовать зрителя</w:t>
      </w:r>
      <w:r w:rsidR="00C8610A">
        <w:rPr>
          <w:rFonts w:ascii="Times New Roman" w:hAnsi="Times New Roman" w:cs="Times New Roman"/>
          <w:sz w:val="28"/>
          <w:szCs w:val="28"/>
        </w:rPr>
        <w:t xml:space="preserve"> красотой</w:t>
      </w:r>
      <w:r>
        <w:rPr>
          <w:rFonts w:ascii="Times New Roman" w:hAnsi="Times New Roman" w:cs="Times New Roman"/>
          <w:sz w:val="28"/>
          <w:szCs w:val="28"/>
        </w:rPr>
        <w:t xml:space="preserve"> исполнени</w:t>
      </w:r>
      <w:r w:rsidR="00C8610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собственных номеров.</w:t>
      </w:r>
      <w:r w:rsidR="00BE54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56C8" w:rsidRDefault="004C5C83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E5446">
        <w:rPr>
          <w:rFonts w:ascii="Times New Roman" w:hAnsi="Times New Roman" w:cs="Times New Roman"/>
          <w:sz w:val="28"/>
          <w:szCs w:val="28"/>
        </w:rPr>
        <w:t xml:space="preserve">Заявки для участия в конкурсе </w:t>
      </w:r>
      <w:r w:rsidR="00620FD0">
        <w:rPr>
          <w:rFonts w:ascii="Times New Roman" w:hAnsi="Times New Roman" w:cs="Times New Roman"/>
          <w:sz w:val="28"/>
          <w:szCs w:val="28"/>
        </w:rPr>
        <w:t>оформляются согласно Приложению к письму и подаются</w:t>
      </w:r>
      <w:r w:rsidR="00BE5446">
        <w:rPr>
          <w:rFonts w:ascii="Times New Roman" w:hAnsi="Times New Roman" w:cs="Times New Roman"/>
          <w:sz w:val="28"/>
          <w:szCs w:val="28"/>
        </w:rPr>
        <w:t xml:space="preserve"> в срок </w:t>
      </w:r>
      <w:r w:rsidR="00BE5446" w:rsidRPr="00CB2C64">
        <w:rPr>
          <w:rFonts w:ascii="Times New Roman" w:hAnsi="Times New Roman" w:cs="Times New Roman"/>
          <w:i/>
          <w:sz w:val="28"/>
          <w:szCs w:val="28"/>
          <w:u w:val="single"/>
        </w:rPr>
        <w:t>до 10 октября 2021</w:t>
      </w:r>
      <w:r w:rsidR="00BE5446">
        <w:rPr>
          <w:rFonts w:ascii="Times New Roman" w:hAnsi="Times New Roman" w:cs="Times New Roman"/>
          <w:sz w:val="28"/>
          <w:szCs w:val="28"/>
        </w:rPr>
        <w:t xml:space="preserve"> года </w:t>
      </w:r>
      <w:r w:rsidR="00985462">
        <w:rPr>
          <w:rFonts w:ascii="Times New Roman" w:hAnsi="Times New Roman" w:cs="Times New Roman"/>
          <w:sz w:val="28"/>
          <w:szCs w:val="28"/>
        </w:rPr>
        <w:t>(</w:t>
      </w:r>
      <w:r w:rsidR="005C4ABC" w:rsidRPr="00C05611">
        <w:rPr>
          <w:rFonts w:ascii="Times New Roman" w:hAnsi="Times New Roman" w:cs="Times New Roman"/>
          <w:i/>
          <w:sz w:val="28"/>
          <w:szCs w:val="28"/>
        </w:rPr>
        <w:t>до 17 октября 2021 года</w:t>
      </w:r>
      <w:r w:rsidR="005C4ABC">
        <w:rPr>
          <w:rFonts w:ascii="Times New Roman" w:hAnsi="Times New Roman" w:cs="Times New Roman"/>
          <w:sz w:val="28"/>
          <w:szCs w:val="28"/>
        </w:rPr>
        <w:t xml:space="preserve"> – для творческих коллективов муниципальных учреждений, подведомственных департаменту образования и при их рекомендации) </w:t>
      </w:r>
      <w:r w:rsidR="00BE5446">
        <w:rPr>
          <w:rFonts w:ascii="Times New Roman" w:hAnsi="Times New Roman" w:cs="Times New Roman"/>
          <w:sz w:val="28"/>
          <w:szCs w:val="28"/>
        </w:rPr>
        <w:t>организатору</w:t>
      </w:r>
      <w:r w:rsidR="003E6E6E">
        <w:rPr>
          <w:rFonts w:ascii="Times New Roman" w:hAnsi="Times New Roman" w:cs="Times New Roman"/>
          <w:sz w:val="28"/>
          <w:szCs w:val="28"/>
        </w:rPr>
        <w:t xml:space="preserve"> фестиваля по адресу: город Сургут, ул. Сибирская, д. 2, МАУ «Городской культурный центр», кабинет №2 с 09:00 до 17:00 (перерыв с 13:00 до 14:00), ежедневно, кроме субботы и воскресенья, а также по электронной почте: </w:t>
      </w:r>
      <w:hyperlink r:id="rId4" w:history="1">
        <w:r w:rsidR="00C856C8" w:rsidRPr="00C6149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zayavka</w:t>
        </w:r>
        <w:r w:rsidR="00C856C8" w:rsidRPr="00C61493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C856C8" w:rsidRPr="00C6149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gkc</w:t>
        </w:r>
        <w:r w:rsidR="00C856C8" w:rsidRPr="00C61493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C856C8" w:rsidRPr="00C6149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C856C8" w:rsidRPr="00C61493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C856C8" w:rsidRPr="00C6149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ED2A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15F8" w:rsidRDefault="00CE4049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149BD">
        <w:rPr>
          <w:rFonts w:ascii="Times New Roman" w:hAnsi="Times New Roman" w:cs="Times New Roman"/>
          <w:sz w:val="28"/>
          <w:szCs w:val="28"/>
        </w:rPr>
        <w:t>Мероприятия ф</w:t>
      </w:r>
      <w:r w:rsidR="00DE07C2">
        <w:rPr>
          <w:rFonts w:ascii="Times New Roman" w:hAnsi="Times New Roman" w:cs="Times New Roman"/>
          <w:sz w:val="28"/>
          <w:szCs w:val="28"/>
        </w:rPr>
        <w:t>естивал</w:t>
      </w:r>
      <w:r w:rsidR="007149BD">
        <w:rPr>
          <w:rFonts w:ascii="Times New Roman" w:hAnsi="Times New Roman" w:cs="Times New Roman"/>
          <w:sz w:val="28"/>
          <w:szCs w:val="28"/>
        </w:rPr>
        <w:t>я</w:t>
      </w:r>
      <w:r w:rsidR="00DE07C2">
        <w:rPr>
          <w:rFonts w:ascii="Times New Roman" w:hAnsi="Times New Roman" w:cs="Times New Roman"/>
          <w:sz w:val="28"/>
          <w:szCs w:val="28"/>
        </w:rPr>
        <w:t xml:space="preserve"> </w:t>
      </w:r>
      <w:r w:rsidR="00AC36F9">
        <w:rPr>
          <w:rFonts w:ascii="Times New Roman" w:hAnsi="Times New Roman" w:cs="Times New Roman"/>
          <w:sz w:val="28"/>
          <w:szCs w:val="28"/>
        </w:rPr>
        <w:t>будут проведены</w:t>
      </w:r>
      <w:r w:rsidR="00DE07C2">
        <w:rPr>
          <w:rFonts w:ascii="Times New Roman" w:hAnsi="Times New Roman" w:cs="Times New Roman"/>
          <w:sz w:val="28"/>
          <w:szCs w:val="28"/>
        </w:rPr>
        <w:t xml:space="preserve"> в здании МАУ «Городской культурный центр» по адресу: г. Сургут, ул. Сибирская, д.2</w:t>
      </w:r>
      <w:r w:rsidR="00C856C8">
        <w:rPr>
          <w:rFonts w:ascii="Times New Roman" w:hAnsi="Times New Roman" w:cs="Times New Roman"/>
          <w:sz w:val="28"/>
          <w:szCs w:val="28"/>
        </w:rPr>
        <w:tab/>
      </w:r>
    </w:p>
    <w:p w:rsidR="004615F8" w:rsidRDefault="00D04973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Приглашаем к участию </w:t>
      </w:r>
      <w:r w:rsidR="007C2B73">
        <w:rPr>
          <w:rFonts w:ascii="Times New Roman" w:hAnsi="Times New Roman" w:cs="Times New Roman"/>
          <w:sz w:val="28"/>
          <w:szCs w:val="28"/>
        </w:rPr>
        <w:t>в ХХ городском фестивале театральных коллективов «Театральная весна – 2021» и ждем ваших заявок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EE73B4" w:rsidRDefault="00EE73B4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5F8" w:rsidRDefault="004615F8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5F8" w:rsidRDefault="004615F8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5F8" w:rsidRDefault="004615F8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5F8" w:rsidRDefault="004615F8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5F8" w:rsidRDefault="004615F8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5F8" w:rsidRDefault="004615F8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5F8" w:rsidRDefault="004615F8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5F8" w:rsidRDefault="004615F8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5F8" w:rsidRDefault="004615F8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5F8" w:rsidRDefault="004615F8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5F8" w:rsidRDefault="004615F8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5F8" w:rsidRDefault="004615F8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5F8" w:rsidRDefault="004615F8" w:rsidP="004C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5F8" w:rsidRDefault="00CF4F43" w:rsidP="00CF4F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B1B72" w:rsidRDefault="000B1B72" w:rsidP="000B1B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Заявка </w:t>
      </w:r>
    </w:p>
    <w:p w:rsidR="004615F8" w:rsidRDefault="000B1B72" w:rsidP="000B1B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участие в ХХ городском фестивале</w:t>
      </w:r>
    </w:p>
    <w:p w:rsidR="000B1B72" w:rsidRDefault="000B1B72" w:rsidP="000B1B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театральных коллективов «Театральная весна – 2021»</w:t>
      </w:r>
    </w:p>
    <w:p w:rsidR="004C1A2C" w:rsidRDefault="004C1A2C" w:rsidP="000B1B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1B72" w:rsidRDefault="000B1B72" w:rsidP="000B1B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1B72" w:rsidRDefault="000B1B7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Номинация, возрастная группа________________________________________</w:t>
      </w:r>
    </w:p>
    <w:p w:rsidR="000B1B72" w:rsidRDefault="000B1B7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коллектива, дата образования_________________________________</w:t>
      </w:r>
    </w:p>
    <w:p w:rsidR="000B1B72" w:rsidRDefault="000B1B7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B1B72" w:rsidRDefault="000B1B7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Ведомственная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принадлежность:_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0B1B72" w:rsidRDefault="000B1B7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__________________________________________________________________Ф.И.О.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руководителя:_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0B1B72" w:rsidRDefault="000B1B7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Тел.:_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B1B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B1B72" w:rsidRDefault="000B1B7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Количественный состав коллектива, средний возраст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участников:_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</w:t>
      </w:r>
    </w:p>
    <w:p w:rsidR="000B1B72" w:rsidRDefault="000B1B7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B1B72" w:rsidRDefault="000B1B7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Необходимое техническое обеспечение_________________________________</w:t>
      </w:r>
    </w:p>
    <w:p w:rsidR="000B1B72" w:rsidRDefault="000B1B7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B1B72" w:rsidRDefault="000B1B7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Режисер-постановщик_______________________________________________</w:t>
      </w:r>
    </w:p>
    <w:p w:rsidR="000B1B72" w:rsidRDefault="000B1B7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Автор, название спектакля, сценарист__________________________________</w:t>
      </w:r>
    </w:p>
    <w:p w:rsidR="000B1B72" w:rsidRDefault="000B1B7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0B1B72" w:rsidRDefault="000B1B7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Возрастное ограничение_____________________________________________</w:t>
      </w:r>
    </w:p>
    <w:p w:rsidR="000B1B72" w:rsidRDefault="000B1B7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(в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минутах)_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________________________форма____________________</w:t>
      </w:r>
    </w:p>
    <w:p w:rsidR="000B1B72" w:rsidRDefault="000B1B7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посещения спектакля (бесплатное, платное,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стоимость)_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</w:t>
      </w:r>
    </w:p>
    <w:p w:rsidR="000B1B72" w:rsidRDefault="000B1B7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Желаемые дата и время показа (с 24.10.2021 по 31.10.2021</w:t>
      </w:r>
      <w:proofErr w:type="gramStart"/>
      <w:r>
        <w:rPr>
          <w:rFonts w:ascii="Times New Roman" w:hAnsi="Times New Roman" w:cs="Times New Roman"/>
          <w:sz w:val="28"/>
          <w:szCs w:val="28"/>
        </w:rPr>
        <w:t>):_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0B1B72" w:rsidRDefault="000B1B7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B1B72" w:rsidRDefault="00034C8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 показа_____________________________________________</w:t>
      </w:r>
    </w:p>
    <w:p w:rsidR="00034C82" w:rsidRDefault="00034C8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34C82" w:rsidRDefault="00034C8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 заявителя </w:t>
      </w:r>
      <w:r w:rsidRPr="002C48E5">
        <w:rPr>
          <w:rFonts w:ascii="Times New Roman" w:hAnsi="Times New Roman" w:cs="Times New Roman"/>
          <w:sz w:val="24"/>
          <w:szCs w:val="24"/>
        </w:rPr>
        <w:t xml:space="preserve">(сторона по договору, плательщик </w:t>
      </w:r>
      <w:proofErr w:type="spellStart"/>
      <w:proofErr w:type="gramStart"/>
      <w:r w:rsidRPr="002C48E5">
        <w:rPr>
          <w:rFonts w:ascii="Times New Roman" w:hAnsi="Times New Roman" w:cs="Times New Roman"/>
          <w:sz w:val="24"/>
          <w:szCs w:val="24"/>
        </w:rPr>
        <w:t>орг.взноса</w:t>
      </w:r>
      <w:proofErr w:type="spellEnd"/>
      <w:proofErr w:type="gramEnd"/>
      <w:r w:rsidRPr="002C48E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8"/>
          <w:szCs w:val="28"/>
        </w:rPr>
        <w:t>____</w:t>
      </w:r>
      <w:r w:rsidR="002C48E5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034C82" w:rsidRDefault="00034C8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34C82" w:rsidRDefault="00034C8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Паспортные данные заявителя: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серия____________номер</w:t>
      </w:r>
      <w:proofErr w:type="spellEnd"/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034C82" w:rsidRDefault="00034C8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выдачи____________кем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выдан___________________________________</w:t>
      </w:r>
    </w:p>
    <w:p w:rsidR="00034C82" w:rsidRDefault="00034C8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регистрации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заявителя:_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034C82" w:rsidRDefault="00034C8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Контактный телефон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заявителя:_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034C82" w:rsidRDefault="00034C8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C82" w:rsidRDefault="00034C8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Согласен (на) на обработку персональных данных в порядке, установленном статьей 9 ФЗ от 27.07.2006 № 152-ФЗ «О персональных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данных»_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</w:t>
      </w:r>
    </w:p>
    <w:p w:rsidR="00034C82" w:rsidRDefault="00034C82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_____________________________________________________(подпись)</w:t>
      </w:r>
    </w:p>
    <w:p w:rsidR="002A5F16" w:rsidRDefault="002A5F16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F16" w:rsidRDefault="002A5F16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F16" w:rsidRDefault="002A5F16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F16" w:rsidRDefault="002A5F16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F16" w:rsidRDefault="002A5F16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F16" w:rsidRDefault="002A5F16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F16" w:rsidRDefault="002A5F16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F16" w:rsidRDefault="00BF124E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2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884"/>
            <wp:effectExtent l="0" t="0" r="3175" b="6350"/>
            <wp:docPr id="3" name="Рисунок 3" descr="C:\Users\PC_2_6\Downloads\театральная весна 2021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_2_6\Downloads\театральная весна 2021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5F16" w:rsidRDefault="002A5F16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F16" w:rsidRDefault="002A5F16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F16" w:rsidRDefault="002A5F16" w:rsidP="000B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A5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875"/>
    <w:rsid w:val="00034C82"/>
    <w:rsid w:val="000B1B72"/>
    <w:rsid w:val="00123149"/>
    <w:rsid w:val="00163620"/>
    <w:rsid w:val="002200DB"/>
    <w:rsid w:val="002A5F16"/>
    <w:rsid w:val="002C48E5"/>
    <w:rsid w:val="00314BBC"/>
    <w:rsid w:val="003B73DB"/>
    <w:rsid w:val="003C62D0"/>
    <w:rsid w:val="003E6E6E"/>
    <w:rsid w:val="00440B15"/>
    <w:rsid w:val="004615F8"/>
    <w:rsid w:val="004C1A2C"/>
    <w:rsid w:val="004C5C83"/>
    <w:rsid w:val="00513227"/>
    <w:rsid w:val="00581850"/>
    <w:rsid w:val="005A46E7"/>
    <w:rsid w:val="005C4ABC"/>
    <w:rsid w:val="00620FD0"/>
    <w:rsid w:val="00695E55"/>
    <w:rsid w:val="007149BD"/>
    <w:rsid w:val="00727B78"/>
    <w:rsid w:val="007B1409"/>
    <w:rsid w:val="007C2B73"/>
    <w:rsid w:val="00821875"/>
    <w:rsid w:val="00881E72"/>
    <w:rsid w:val="0089544E"/>
    <w:rsid w:val="008D06C9"/>
    <w:rsid w:val="00985462"/>
    <w:rsid w:val="00AA3F26"/>
    <w:rsid w:val="00AC36F9"/>
    <w:rsid w:val="00AD61D1"/>
    <w:rsid w:val="00B228D3"/>
    <w:rsid w:val="00BE5446"/>
    <w:rsid w:val="00BF124E"/>
    <w:rsid w:val="00C05611"/>
    <w:rsid w:val="00C57427"/>
    <w:rsid w:val="00C57482"/>
    <w:rsid w:val="00C80E06"/>
    <w:rsid w:val="00C856C8"/>
    <w:rsid w:val="00C8610A"/>
    <w:rsid w:val="00CA3A56"/>
    <w:rsid w:val="00CB2C64"/>
    <w:rsid w:val="00CC77EB"/>
    <w:rsid w:val="00CE4049"/>
    <w:rsid w:val="00CF4F43"/>
    <w:rsid w:val="00D04973"/>
    <w:rsid w:val="00D43174"/>
    <w:rsid w:val="00D60E54"/>
    <w:rsid w:val="00DE07C2"/>
    <w:rsid w:val="00E64334"/>
    <w:rsid w:val="00E7164F"/>
    <w:rsid w:val="00ED2A4B"/>
    <w:rsid w:val="00EE73B4"/>
    <w:rsid w:val="00F355E7"/>
    <w:rsid w:val="00F514CB"/>
    <w:rsid w:val="00F7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05B7F"/>
  <w15:chartTrackingRefBased/>
  <w15:docId w15:val="{4A44B898-44AC-4A55-8E1B-A2EAD84DE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56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zayavka.gkc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553</Words>
  <Characters>3153</Characters>
  <Application>Microsoft Office Word</Application>
  <DocSecurity>0</DocSecurity>
  <Lines>26</Lines>
  <Paragraphs>7</Paragraphs>
  <ScaleCrop>false</ScaleCrop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PC_2_6</dc:creator>
  <cp:keywords/>
  <dc:description/>
  <cp:lastModifiedBy>PC_2_6</cp:lastModifiedBy>
  <cp:revision>85</cp:revision>
  <dcterms:created xsi:type="dcterms:W3CDTF">2021-09-06T05:49:00Z</dcterms:created>
  <dcterms:modified xsi:type="dcterms:W3CDTF">2021-09-06T07:22:00Z</dcterms:modified>
</cp:coreProperties>
</file>